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682" w:type="dxa"/>
        <w:tblInd w:w="58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634"/>
        <w:gridCol w:w="3849"/>
        <w:gridCol w:w="2650"/>
        <w:gridCol w:w="1549"/>
      </w:tblGrid>
      <w:tr w:rsidR="000776CA" w:rsidRPr="000776CA" w14:paraId="5A424682" w14:textId="77777777" w:rsidTr="000B3854"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A8BF9" w14:textId="77777777" w:rsidR="000776CA" w:rsidRPr="000776CA" w:rsidRDefault="000776CA" w:rsidP="000776CA">
            <w:pPr>
              <w:widowControl w:val="0"/>
              <w:autoSpaceDN/>
              <w:ind w:left="360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b/>
                <w:color w:val="000000"/>
                <w:kern w:val="0"/>
              </w:rPr>
              <w:t>L.p.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8A7F2" w14:textId="77777777" w:rsidR="000776CA" w:rsidRPr="000776CA" w:rsidRDefault="000776CA" w:rsidP="000776CA">
            <w:pPr>
              <w:widowControl w:val="0"/>
              <w:autoSpaceDN/>
              <w:ind w:left="360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b/>
                <w:color w:val="000000"/>
                <w:kern w:val="0"/>
              </w:rPr>
              <w:t>Nazwa grupy i rodzaj produktu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FDC9B" w14:textId="77777777" w:rsidR="000776CA" w:rsidRPr="000776CA" w:rsidRDefault="000776CA" w:rsidP="000776CA">
            <w:pPr>
              <w:widowControl w:val="0"/>
              <w:autoSpaceDN/>
              <w:ind w:left="360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b/>
                <w:color w:val="000000"/>
                <w:kern w:val="0"/>
              </w:rPr>
              <w:t>Zastosowanie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2383" w14:textId="77777777" w:rsidR="000776CA" w:rsidRPr="000776CA" w:rsidRDefault="000776CA" w:rsidP="000776CA">
            <w:pPr>
              <w:widowControl w:val="0"/>
              <w:autoSpaceDN/>
              <w:ind w:left="360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b/>
                <w:color w:val="000000"/>
                <w:kern w:val="0"/>
              </w:rPr>
              <w:t xml:space="preserve"> Ilość</w:t>
            </w:r>
          </w:p>
        </w:tc>
      </w:tr>
      <w:tr w:rsidR="000776CA" w:rsidRPr="000776CA" w14:paraId="069DB3B7" w14:textId="77777777" w:rsidTr="000B3854">
        <w:tc>
          <w:tcPr>
            <w:tcW w:w="163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3B97D4F9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1.</w:t>
            </w:r>
          </w:p>
          <w:p w14:paraId="4AD235F0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  <w:p w14:paraId="7D6C1E16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37CB3365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Produkty zbożowe: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097F77D8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eastAsia="Arial"/>
                <w:color w:val="000000"/>
                <w:kern w:val="0"/>
              </w:rPr>
            </w:pP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5E40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eastAsia="Arial"/>
                <w:color w:val="000000"/>
                <w:kern w:val="0"/>
              </w:rPr>
            </w:pPr>
          </w:p>
        </w:tc>
      </w:tr>
      <w:tr w:rsidR="000776CA" w:rsidRPr="000776CA" w14:paraId="501066ED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B042DB3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eastAsia="Arial"/>
                <w:color w:val="000000"/>
                <w:kern w:val="0"/>
              </w:rPr>
            </w:pP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1A5A0B0A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pieczywo mieszane (żytnie, pszenne, razowe)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0B663E66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 podawane do śniadań i kolacji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98A2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90g</w:t>
            </w:r>
          </w:p>
        </w:tc>
      </w:tr>
      <w:tr w:rsidR="000776CA" w:rsidRPr="000776CA" w14:paraId="79748C9B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049777A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3D7953F2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kasza, ryż, makaron, płatki jako dodatek do zup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72962F78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eastAsia="Arial"/>
                <w:color w:val="000000"/>
                <w:kern w:val="0"/>
              </w:rPr>
            </w:pP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81684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30-35g</w:t>
            </w:r>
          </w:p>
        </w:tc>
      </w:tr>
      <w:tr w:rsidR="000776CA" w:rsidRPr="000776CA" w14:paraId="3AFCB04C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432187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3569FE67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makaron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3E517E66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 samodzielne danie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E5BF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60-80 g II danie</w:t>
            </w:r>
          </w:p>
        </w:tc>
      </w:tr>
      <w:tr w:rsidR="000776CA" w:rsidRPr="000776CA" w14:paraId="5C0F501F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B041A45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3770878F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kasza, ryż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730D3F27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samodzielne danie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C2F0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 60-80g II danie</w:t>
            </w:r>
          </w:p>
        </w:tc>
      </w:tr>
      <w:tr w:rsidR="000776CA" w:rsidRPr="000776CA" w14:paraId="5389541F" w14:textId="77777777" w:rsidTr="000B3854">
        <w:tc>
          <w:tcPr>
            <w:tcW w:w="163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5281946B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2.</w:t>
            </w: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5027C0EF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Produkty mleczne: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20217887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eastAsia="Arial"/>
                <w:color w:val="000000"/>
                <w:kern w:val="0"/>
              </w:rPr>
            </w:pP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9581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eastAsia="Arial"/>
                <w:color w:val="000000"/>
                <w:kern w:val="0"/>
              </w:rPr>
            </w:pPr>
          </w:p>
        </w:tc>
      </w:tr>
      <w:tr w:rsidR="000776CA" w:rsidRPr="000776CA" w14:paraId="19EC5A21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66D166E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eastAsia="Arial"/>
                <w:color w:val="000000"/>
                <w:kern w:val="0"/>
              </w:rPr>
            </w:pP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32026CC1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mleko i produkty mleczne(produkty fermentowane)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2212E615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do zupy mlecznej/ dodatkowy posiłek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6F6C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700 ml</w:t>
            </w:r>
          </w:p>
        </w:tc>
      </w:tr>
      <w:tr w:rsidR="000776CA" w:rsidRPr="000776CA" w14:paraId="7E525B19" w14:textId="77777777" w:rsidTr="000B3854">
        <w:tc>
          <w:tcPr>
            <w:tcW w:w="1634" w:type="dxa"/>
            <w:tcBorders>
              <w:left w:val="single" w:sz="4" w:space="0" w:color="000000"/>
              <w:bottom w:val="single" w:sz="4" w:space="0" w:color="000000"/>
            </w:tcBorders>
          </w:tcPr>
          <w:p w14:paraId="1B4A59F0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3.</w:t>
            </w: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0E691DA3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Zupy obiadowe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71A2BAB2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eastAsia="Arial"/>
                <w:color w:val="000000"/>
                <w:kern w:val="0"/>
              </w:rPr>
            </w:pP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3F9F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250 ml</w:t>
            </w:r>
          </w:p>
        </w:tc>
      </w:tr>
      <w:tr w:rsidR="000776CA" w:rsidRPr="000776CA" w14:paraId="27827002" w14:textId="77777777" w:rsidTr="000B3854">
        <w:tc>
          <w:tcPr>
            <w:tcW w:w="163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387DD1F5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4.</w:t>
            </w:r>
          </w:p>
        </w:tc>
        <w:tc>
          <w:tcPr>
            <w:tcW w:w="384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DEC71DB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Jaja (maksymalnie 7 jaj na tydzień)</w:t>
            </w:r>
          </w:p>
          <w:p w14:paraId="02D8ADD6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*pasty jajeczne mogą zawierać mniejszą ilość.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4D91A4F6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jajecznica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5060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2 szt.</w:t>
            </w:r>
          </w:p>
        </w:tc>
      </w:tr>
      <w:tr w:rsidR="000776CA" w:rsidRPr="000776CA" w14:paraId="70DA775B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20FBD3D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0DBB60F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47E442AD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gotowane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CFE6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2szt.</w:t>
            </w:r>
          </w:p>
        </w:tc>
      </w:tr>
      <w:tr w:rsidR="000776CA" w:rsidRPr="000776CA" w14:paraId="3D0738CA" w14:textId="77777777" w:rsidTr="000B3854">
        <w:tc>
          <w:tcPr>
            <w:tcW w:w="1634" w:type="dxa"/>
            <w:tcBorders>
              <w:left w:val="single" w:sz="4" w:space="0" w:color="000000"/>
              <w:bottom w:val="single" w:sz="4" w:space="0" w:color="000000"/>
            </w:tcBorders>
          </w:tcPr>
          <w:p w14:paraId="0821BEDF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5.</w:t>
            </w: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11A41834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5. Ryby (z wykluczeniem </w:t>
            </w:r>
            <w:proofErr w:type="spellStart"/>
            <w:r w:rsidRPr="000776CA">
              <w:rPr>
                <w:rFonts w:eastAsia="Arial"/>
                <w:color w:val="000000"/>
                <w:kern w:val="0"/>
              </w:rPr>
              <w:t>pangi</w:t>
            </w:r>
            <w:proofErr w:type="spellEnd"/>
            <w:r w:rsidRPr="000776CA">
              <w:rPr>
                <w:rFonts w:eastAsia="Arial"/>
                <w:color w:val="000000"/>
                <w:kern w:val="0"/>
              </w:rPr>
              <w:t>, maślanej, mintaja i tilapii)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5F41364A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gotowane i smażone, filet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A5F3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 110g</w:t>
            </w:r>
          </w:p>
        </w:tc>
      </w:tr>
      <w:tr w:rsidR="000776CA" w:rsidRPr="000776CA" w14:paraId="3C00F832" w14:textId="77777777" w:rsidTr="000B3854">
        <w:tc>
          <w:tcPr>
            <w:tcW w:w="163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591A6B3B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6.</w:t>
            </w:r>
          </w:p>
        </w:tc>
        <w:tc>
          <w:tcPr>
            <w:tcW w:w="384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6590AC12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Mięso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7A260F1E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mięso gotowane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F746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 90g</w:t>
            </w:r>
          </w:p>
        </w:tc>
      </w:tr>
      <w:tr w:rsidR="000776CA" w:rsidRPr="000776CA" w14:paraId="38A79771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C3E5FBF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EBE419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279A7863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pieczeń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379E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90g</w:t>
            </w:r>
          </w:p>
        </w:tc>
      </w:tr>
      <w:tr w:rsidR="000776CA" w:rsidRPr="000776CA" w14:paraId="6CD7F8BC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069AB63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0E0A691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0562EBF6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bitki i kotlety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E355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90g</w:t>
            </w:r>
          </w:p>
        </w:tc>
      </w:tr>
      <w:tr w:rsidR="000776CA" w:rsidRPr="000776CA" w14:paraId="2D433AF4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46E41BA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4DC591C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1453472A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wątroba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DCE61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100g</w:t>
            </w:r>
          </w:p>
        </w:tc>
      </w:tr>
      <w:tr w:rsidR="000776CA" w:rsidRPr="000776CA" w14:paraId="1417052F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3962B5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F8C78D8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0B04CE10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udko drobiowe, kurczę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FC40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200g</w:t>
            </w:r>
          </w:p>
        </w:tc>
      </w:tr>
      <w:tr w:rsidR="000776CA" w:rsidRPr="000776CA" w14:paraId="7D09FCFC" w14:textId="77777777" w:rsidTr="000B3854">
        <w:tc>
          <w:tcPr>
            <w:tcW w:w="1634" w:type="dxa"/>
            <w:tcBorders>
              <w:left w:val="single" w:sz="4" w:space="0" w:color="000000"/>
              <w:bottom w:val="single" w:sz="4" w:space="0" w:color="000000"/>
            </w:tcBorders>
          </w:tcPr>
          <w:p w14:paraId="522E9F0F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7.</w:t>
            </w: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6198EB1F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 Masło o zawartości tłuszczu nie mniej niż 82%</w:t>
            </w:r>
          </w:p>
          <w:p w14:paraId="4280FAF3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Lub margaryna(nie zawierająca oleju palmowego oraz kokosowego)</w:t>
            </w:r>
          </w:p>
          <w:p w14:paraId="69280B53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margaryna  (nie zawierająca oleju palmowego oraz kokosowego)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40476132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do każdego posiłku z pieczywem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802D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10-15g</w:t>
            </w:r>
          </w:p>
        </w:tc>
      </w:tr>
      <w:tr w:rsidR="000776CA" w:rsidRPr="000776CA" w14:paraId="07D582E8" w14:textId="77777777" w:rsidTr="000B3854">
        <w:tc>
          <w:tcPr>
            <w:tcW w:w="163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033B4A0F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8.</w:t>
            </w:r>
          </w:p>
        </w:tc>
        <w:tc>
          <w:tcPr>
            <w:tcW w:w="384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1494D454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Ziemniaki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2CA25ACF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dodatek do 2 dania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7BD5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 200-250g</w:t>
            </w:r>
          </w:p>
        </w:tc>
      </w:tr>
      <w:tr w:rsidR="000776CA" w:rsidRPr="000776CA" w14:paraId="0A4DBDE2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50BC0BF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EEE1748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1F001254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dodatek do zup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ECF1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50g</w:t>
            </w:r>
          </w:p>
        </w:tc>
      </w:tr>
      <w:tr w:rsidR="000776CA" w:rsidRPr="000776CA" w14:paraId="60ED0F7C" w14:textId="77777777" w:rsidTr="000B3854">
        <w:tc>
          <w:tcPr>
            <w:tcW w:w="163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637A42E4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9.</w:t>
            </w: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64652315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Warzywa i owoce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16FFB8F2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dodatek do śniadań i kolacji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C6FF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 łącznie na dwa posiłki 250g</w:t>
            </w:r>
          </w:p>
        </w:tc>
      </w:tr>
      <w:tr w:rsidR="000776CA" w:rsidRPr="000776CA" w14:paraId="563DB267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177E2CA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6F441195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Warzywa i owoce surowe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216375CC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dodatek do śniadania, obiadu, kolacji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ACB14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łącznie dziennie na wszystkie posiłki 100g</w:t>
            </w:r>
          </w:p>
        </w:tc>
      </w:tr>
      <w:tr w:rsidR="000776CA" w:rsidRPr="000776CA" w14:paraId="7EE704E5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7F2083D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3B32D870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warzywa i owoce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28A61715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na zupę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4AB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100g</w:t>
            </w:r>
          </w:p>
        </w:tc>
      </w:tr>
      <w:tr w:rsidR="000776CA" w:rsidRPr="000776CA" w14:paraId="4C4DFB50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FB3CEE8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30159517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włoszczyzna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4705621B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na wywar do zup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7BFA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10g</w:t>
            </w:r>
          </w:p>
        </w:tc>
      </w:tr>
      <w:tr w:rsidR="000776CA" w:rsidRPr="000776CA" w14:paraId="100497E4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6AF0F91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64F50FE8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Surówki, sałatka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28701624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 dodatek do obiadu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3B44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150g</w:t>
            </w:r>
          </w:p>
        </w:tc>
      </w:tr>
      <w:tr w:rsidR="000776CA" w:rsidRPr="000776CA" w14:paraId="6C0467CB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B43C6CB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122E1FBB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Strączkowe suche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0E841570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samodzielne danie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2E9E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 100g</w:t>
            </w:r>
          </w:p>
        </w:tc>
      </w:tr>
      <w:tr w:rsidR="000776CA" w:rsidRPr="000776CA" w14:paraId="4594355F" w14:textId="77777777" w:rsidTr="000B3854">
        <w:tc>
          <w:tcPr>
            <w:tcW w:w="163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000ED574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10.</w:t>
            </w: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541F7C9C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Cukier  i słodycze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56FC52B9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eastAsia="Arial"/>
                <w:color w:val="000000"/>
                <w:kern w:val="0"/>
              </w:rPr>
            </w:pP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79D2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20g</w:t>
            </w:r>
          </w:p>
        </w:tc>
      </w:tr>
      <w:tr w:rsidR="000776CA" w:rsidRPr="000776CA" w14:paraId="5EA019BA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1D04D4F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0F32BAB3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miód, dżem, konfitura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28312731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dodatek do pieczywa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4531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40-50g</w:t>
            </w:r>
          </w:p>
        </w:tc>
      </w:tr>
      <w:tr w:rsidR="000776CA" w:rsidRPr="000776CA" w14:paraId="26A35317" w14:textId="77777777" w:rsidTr="000B3854">
        <w:tc>
          <w:tcPr>
            <w:tcW w:w="1634" w:type="dxa"/>
            <w:tcBorders>
              <w:left w:val="single" w:sz="4" w:space="0" w:color="000000"/>
              <w:bottom w:val="single" w:sz="4" w:space="0" w:color="000000"/>
            </w:tcBorders>
          </w:tcPr>
          <w:p w14:paraId="3F07E5DD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 11.</w:t>
            </w: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2D0A26CE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Wędliny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797F664E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dodatek do pieczywa </w:t>
            </w:r>
            <w:r w:rsidRPr="000776CA">
              <w:rPr>
                <w:rFonts w:eastAsia="Arial"/>
                <w:color w:val="000000"/>
                <w:kern w:val="0"/>
              </w:rPr>
              <w:lastRenderedPageBreak/>
              <w:t>(śniadanie/kolacja)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A464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lastRenderedPageBreak/>
              <w:t>50g</w:t>
            </w:r>
          </w:p>
        </w:tc>
      </w:tr>
      <w:tr w:rsidR="000776CA" w:rsidRPr="000776CA" w14:paraId="1DCE53A2" w14:textId="77777777" w:rsidTr="000B3854">
        <w:tc>
          <w:tcPr>
            <w:tcW w:w="163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62B76D20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12.</w:t>
            </w: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31E24150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Sery-żółte, podpuszczkowe,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4FF067FD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dziennie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2B27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40g</w:t>
            </w:r>
          </w:p>
        </w:tc>
      </w:tr>
      <w:tr w:rsidR="000776CA" w:rsidRPr="000776CA" w14:paraId="70319194" w14:textId="77777777" w:rsidTr="000B3854">
        <w:tc>
          <w:tcPr>
            <w:tcW w:w="1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F6B26E0" w14:textId="77777777" w:rsidR="000776CA" w:rsidRPr="000776CA" w:rsidRDefault="000776CA" w:rsidP="000776CA">
            <w:pPr>
              <w:widowControl w:val="0"/>
              <w:autoSpaceDN/>
              <w:spacing w:line="276" w:lineRule="auto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1CBF1B9F" w14:textId="5137F90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ser -twarogowy, grani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6A9357BC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dziennie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B13F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 xml:space="preserve"> 100g</w:t>
            </w:r>
          </w:p>
        </w:tc>
      </w:tr>
      <w:tr w:rsidR="000776CA" w:rsidRPr="000776CA" w14:paraId="505C95F2" w14:textId="77777777" w:rsidTr="000B3854">
        <w:tc>
          <w:tcPr>
            <w:tcW w:w="1634" w:type="dxa"/>
            <w:tcBorders>
              <w:left w:val="single" w:sz="4" w:space="0" w:color="000000"/>
              <w:bottom w:val="single" w:sz="4" w:space="0" w:color="000000"/>
            </w:tcBorders>
          </w:tcPr>
          <w:p w14:paraId="38AAD6D9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13.</w:t>
            </w: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0D0114E2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Pasty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7D8AD19A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dodatek do pieczywa (śniadanie/kolacja)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074A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60-80g</w:t>
            </w:r>
          </w:p>
        </w:tc>
      </w:tr>
      <w:tr w:rsidR="000776CA" w:rsidRPr="000776CA" w14:paraId="3A63D487" w14:textId="77777777" w:rsidTr="000B3854">
        <w:tc>
          <w:tcPr>
            <w:tcW w:w="1634" w:type="dxa"/>
            <w:tcBorders>
              <w:left w:val="single" w:sz="4" w:space="0" w:color="000000"/>
              <w:bottom w:val="single" w:sz="4" w:space="0" w:color="000000"/>
            </w:tcBorders>
          </w:tcPr>
          <w:p w14:paraId="0AF14C9E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14.</w:t>
            </w: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66150BDC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Pasztety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5074D52E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dodatek do pieczywa (śniadanie/kolacja)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332E2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50g</w:t>
            </w:r>
          </w:p>
        </w:tc>
      </w:tr>
      <w:tr w:rsidR="000776CA" w:rsidRPr="000776CA" w14:paraId="690E54DD" w14:textId="77777777" w:rsidTr="000B3854">
        <w:tc>
          <w:tcPr>
            <w:tcW w:w="1634" w:type="dxa"/>
            <w:tcBorders>
              <w:left w:val="single" w:sz="4" w:space="0" w:color="000000"/>
              <w:bottom w:val="single" w:sz="4" w:space="0" w:color="000000"/>
            </w:tcBorders>
          </w:tcPr>
          <w:p w14:paraId="22DD2360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15.</w:t>
            </w: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18A2D5AC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Herbata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39EBD903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napój do posiłków (śniadanie/kolacja)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2467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250 ml</w:t>
            </w:r>
          </w:p>
        </w:tc>
      </w:tr>
      <w:tr w:rsidR="000776CA" w:rsidRPr="000776CA" w14:paraId="24437D96" w14:textId="77777777" w:rsidTr="000B3854">
        <w:tc>
          <w:tcPr>
            <w:tcW w:w="1634" w:type="dxa"/>
            <w:tcBorders>
              <w:left w:val="single" w:sz="4" w:space="0" w:color="000000"/>
              <w:bottom w:val="single" w:sz="4" w:space="0" w:color="000000"/>
            </w:tcBorders>
          </w:tcPr>
          <w:p w14:paraId="65DA8D22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16</w:t>
            </w:r>
          </w:p>
        </w:tc>
        <w:tc>
          <w:tcPr>
            <w:tcW w:w="3849" w:type="dxa"/>
            <w:tcBorders>
              <w:left w:val="single" w:sz="4" w:space="0" w:color="000000"/>
              <w:bottom w:val="single" w:sz="4" w:space="0" w:color="000000"/>
            </w:tcBorders>
          </w:tcPr>
          <w:p w14:paraId="0C652BF1" w14:textId="6EBE51F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Kawa zbożowa, kakao, kompot, woda z cytryną i miodem, napar z rumianku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</w:tcBorders>
          </w:tcPr>
          <w:p w14:paraId="2053872E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napój do posiłków (śniadanie/obiad/kolacja)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C641" w14:textId="77777777" w:rsidR="000776CA" w:rsidRPr="000776CA" w:rsidRDefault="000776CA" w:rsidP="000776CA">
            <w:pPr>
              <w:widowControl w:val="0"/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</w:rPr>
            </w:pPr>
            <w:r w:rsidRPr="000776CA">
              <w:rPr>
                <w:rFonts w:eastAsia="Arial"/>
                <w:color w:val="000000"/>
                <w:kern w:val="0"/>
              </w:rPr>
              <w:t>250 ml</w:t>
            </w:r>
          </w:p>
        </w:tc>
      </w:tr>
    </w:tbl>
    <w:p w14:paraId="76109C2B" w14:textId="77777777" w:rsidR="000B3854" w:rsidRPr="000B3854" w:rsidRDefault="000B3854" w:rsidP="000B3854">
      <w:pPr>
        <w:tabs>
          <w:tab w:val="left" w:pos="568"/>
        </w:tabs>
        <w:autoSpaceDN/>
        <w:ind w:left="720"/>
        <w:jc w:val="both"/>
        <w:textAlignment w:val="auto"/>
        <w:rPr>
          <w:rFonts w:ascii="Liberation Serif" w:eastAsia="Liberation Serif" w:hAnsi="Liberation Serif" w:cs="Liberation Serif"/>
          <w:kern w:val="0"/>
          <w:sz w:val="24"/>
        </w:rPr>
      </w:pPr>
      <w:r w:rsidRPr="000B3854">
        <w:rPr>
          <w:rFonts w:eastAsia="Arial"/>
          <w:kern w:val="0"/>
          <w:sz w:val="24"/>
        </w:rPr>
        <w:t>*(Przykładowy rozkład posiłku na 2100kcal zapotrzebowania dziennego)</w:t>
      </w:r>
    </w:p>
    <w:p w14:paraId="3934F7F6" w14:textId="77777777" w:rsidR="0002666B" w:rsidRDefault="0002666B"/>
    <w:sectPr w:rsidR="0002666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48E1E" w14:textId="77777777" w:rsidR="008B67A9" w:rsidRDefault="008B67A9" w:rsidP="000776CA">
      <w:r>
        <w:separator/>
      </w:r>
    </w:p>
  </w:endnote>
  <w:endnote w:type="continuationSeparator" w:id="0">
    <w:p w14:paraId="6D901CDC" w14:textId="77777777" w:rsidR="008B67A9" w:rsidRDefault="008B67A9" w:rsidP="0007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3B0CE" w14:textId="77777777" w:rsidR="008B67A9" w:rsidRDefault="008B67A9" w:rsidP="000776CA">
      <w:r>
        <w:separator/>
      </w:r>
    </w:p>
  </w:footnote>
  <w:footnote w:type="continuationSeparator" w:id="0">
    <w:p w14:paraId="6E09E9A4" w14:textId="77777777" w:rsidR="008B67A9" w:rsidRDefault="008B67A9" w:rsidP="00077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EF979" w14:textId="0FF50466" w:rsidR="009E76A1" w:rsidRPr="009E76A1" w:rsidRDefault="009E76A1" w:rsidP="009E76A1">
    <w:pPr>
      <w:pStyle w:val="Nagwek"/>
      <w:rPr>
        <w:rFonts w:eastAsia="Arial"/>
        <w:color w:val="000000"/>
        <w:kern w:val="0"/>
        <w:sz w:val="24"/>
      </w:rPr>
    </w:pPr>
    <w:r w:rsidRPr="009E76A1">
      <w:rPr>
        <w:rFonts w:eastAsia="Arial"/>
        <w:color w:val="000000"/>
        <w:kern w:val="0"/>
        <w:sz w:val="24"/>
      </w:rPr>
      <w:t>Załącznik nr 3.</w:t>
    </w:r>
    <w:r w:rsidR="00575E19">
      <w:rPr>
        <w:rFonts w:eastAsia="Arial"/>
        <w:color w:val="000000"/>
        <w:kern w:val="0"/>
        <w:sz w:val="24"/>
      </w:rPr>
      <w:t>2</w:t>
    </w:r>
    <w:r w:rsidRPr="009E76A1">
      <w:rPr>
        <w:rFonts w:eastAsia="Arial"/>
        <w:color w:val="000000"/>
        <w:kern w:val="0"/>
        <w:sz w:val="24"/>
      </w:rPr>
      <w:t xml:space="preserve"> do OPZ, </w:t>
    </w:r>
  </w:p>
  <w:p w14:paraId="00D553E1" w14:textId="77777777" w:rsidR="009E76A1" w:rsidRPr="009E76A1" w:rsidRDefault="009E76A1" w:rsidP="009E76A1">
    <w:pPr>
      <w:pStyle w:val="Nagwek"/>
      <w:rPr>
        <w:rFonts w:eastAsia="Arial"/>
        <w:color w:val="000000"/>
        <w:kern w:val="0"/>
        <w:sz w:val="24"/>
      </w:rPr>
    </w:pPr>
    <w:r w:rsidRPr="009E76A1">
      <w:rPr>
        <w:rFonts w:eastAsia="Arial"/>
        <w:color w:val="000000"/>
        <w:kern w:val="0"/>
        <w:sz w:val="24"/>
      </w:rPr>
      <w:t>nr sprawy ZCM – ZP.270.16.2026.TP</w:t>
    </w:r>
  </w:p>
  <w:p w14:paraId="1963A859" w14:textId="40BAED87" w:rsidR="000776CA" w:rsidRDefault="000776CA">
    <w:pPr>
      <w:pStyle w:val="Nagwek"/>
    </w:pPr>
    <w:r w:rsidRPr="000776CA">
      <w:rPr>
        <w:rFonts w:eastAsia="Arial" w:cs="Arial"/>
        <w:color w:val="000000"/>
        <w:kern w:val="0"/>
        <w:sz w:val="24"/>
      </w:rPr>
      <w:t>Minimalna wymagana gramatura potraw podawanych pacjentom w jednym posiłku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5D3D"/>
    <w:multiLevelType w:val="hybridMultilevel"/>
    <w:tmpl w:val="C3DAFFF4"/>
    <w:lvl w:ilvl="0" w:tplc="246E03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A4C6D"/>
    <w:multiLevelType w:val="multilevel"/>
    <w:tmpl w:val="D44C14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88058CD"/>
    <w:multiLevelType w:val="hybridMultilevel"/>
    <w:tmpl w:val="E138AB38"/>
    <w:lvl w:ilvl="0" w:tplc="E62824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72E40"/>
    <w:multiLevelType w:val="hybridMultilevel"/>
    <w:tmpl w:val="2F8C7F16"/>
    <w:lvl w:ilvl="0" w:tplc="7D64D7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8137D"/>
    <w:multiLevelType w:val="multilevel"/>
    <w:tmpl w:val="A12A61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83F05C5"/>
    <w:multiLevelType w:val="multilevel"/>
    <w:tmpl w:val="10D8731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66E1E66"/>
    <w:multiLevelType w:val="multilevel"/>
    <w:tmpl w:val="95486D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CB168E8"/>
    <w:multiLevelType w:val="hybridMultilevel"/>
    <w:tmpl w:val="BB3A4ADC"/>
    <w:lvl w:ilvl="0" w:tplc="94785D4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807234">
    <w:abstractNumId w:val="2"/>
  </w:num>
  <w:num w:numId="2" w16cid:durableId="1600599370">
    <w:abstractNumId w:val="4"/>
  </w:num>
  <w:num w:numId="3" w16cid:durableId="1773938184">
    <w:abstractNumId w:val="3"/>
  </w:num>
  <w:num w:numId="4" w16cid:durableId="270212646">
    <w:abstractNumId w:val="0"/>
  </w:num>
  <w:num w:numId="5" w16cid:durableId="1694914218">
    <w:abstractNumId w:val="1"/>
  </w:num>
  <w:num w:numId="6" w16cid:durableId="255284682">
    <w:abstractNumId w:val="1"/>
  </w:num>
  <w:num w:numId="7" w16cid:durableId="1709835344">
    <w:abstractNumId w:val="3"/>
  </w:num>
  <w:num w:numId="8" w16cid:durableId="1414358048">
    <w:abstractNumId w:val="1"/>
  </w:num>
  <w:num w:numId="9" w16cid:durableId="1286306614">
    <w:abstractNumId w:val="6"/>
  </w:num>
  <w:num w:numId="10" w16cid:durableId="1539392762">
    <w:abstractNumId w:val="6"/>
  </w:num>
  <w:num w:numId="11" w16cid:durableId="1004479354">
    <w:abstractNumId w:val="7"/>
  </w:num>
  <w:num w:numId="12" w16cid:durableId="11527218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25"/>
    <w:rsid w:val="00001C92"/>
    <w:rsid w:val="00004810"/>
    <w:rsid w:val="00020651"/>
    <w:rsid w:val="00023C16"/>
    <w:rsid w:val="0002666B"/>
    <w:rsid w:val="00031121"/>
    <w:rsid w:val="00035BDA"/>
    <w:rsid w:val="0003663C"/>
    <w:rsid w:val="00045868"/>
    <w:rsid w:val="000504E8"/>
    <w:rsid w:val="00056705"/>
    <w:rsid w:val="00063E0F"/>
    <w:rsid w:val="000644F0"/>
    <w:rsid w:val="00065794"/>
    <w:rsid w:val="000776CA"/>
    <w:rsid w:val="000843A4"/>
    <w:rsid w:val="000909B7"/>
    <w:rsid w:val="000963CF"/>
    <w:rsid w:val="000974EC"/>
    <w:rsid w:val="000A0983"/>
    <w:rsid w:val="000A4A6B"/>
    <w:rsid w:val="000A7EE6"/>
    <w:rsid w:val="000B3854"/>
    <w:rsid w:val="000B53CF"/>
    <w:rsid w:val="000B6E9C"/>
    <w:rsid w:val="000C26E7"/>
    <w:rsid w:val="000C34AA"/>
    <w:rsid w:val="000D2974"/>
    <w:rsid w:val="000D4BB9"/>
    <w:rsid w:val="000E09F3"/>
    <w:rsid w:val="001003E2"/>
    <w:rsid w:val="0010410C"/>
    <w:rsid w:val="00106B47"/>
    <w:rsid w:val="00111227"/>
    <w:rsid w:val="0011267F"/>
    <w:rsid w:val="001127E7"/>
    <w:rsid w:val="00112810"/>
    <w:rsid w:val="00117D5B"/>
    <w:rsid w:val="00142449"/>
    <w:rsid w:val="001456B6"/>
    <w:rsid w:val="00164C80"/>
    <w:rsid w:val="0017535A"/>
    <w:rsid w:val="00175F1E"/>
    <w:rsid w:val="00182925"/>
    <w:rsid w:val="00183673"/>
    <w:rsid w:val="00183749"/>
    <w:rsid w:val="00196F88"/>
    <w:rsid w:val="001A4C54"/>
    <w:rsid w:val="001B56F5"/>
    <w:rsid w:val="001C33F3"/>
    <w:rsid w:val="001D42D3"/>
    <w:rsid w:val="001D6345"/>
    <w:rsid w:val="001D7311"/>
    <w:rsid w:val="001E74C9"/>
    <w:rsid w:val="00200C56"/>
    <w:rsid w:val="0020157B"/>
    <w:rsid w:val="002219B6"/>
    <w:rsid w:val="00223A40"/>
    <w:rsid w:val="00224803"/>
    <w:rsid w:val="0022750C"/>
    <w:rsid w:val="00233BE3"/>
    <w:rsid w:val="00240A61"/>
    <w:rsid w:val="00262C1B"/>
    <w:rsid w:val="00263297"/>
    <w:rsid w:val="002969A5"/>
    <w:rsid w:val="002975DF"/>
    <w:rsid w:val="002A00B7"/>
    <w:rsid w:val="002A6742"/>
    <w:rsid w:val="002E321F"/>
    <w:rsid w:val="002E79EF"/>
    <w:rsid w:val="002F5AD0"/>
    <w:rsid w:val="002F6319"/>
    <w:rsid w:val="00300FD2"/>
    <w:rsid w:val="003267D7"/>
    <w:rsid w:val="003333E7"/>
    <w:rsid w:val="003342B7"/>
    <w:rsid w:val="003357E5"/>
    <w:rsid w:val="0034135A"/>
    <w:rsid w:val="00342947"/>
    <w:rsid w:val="00351785"/>
    <w:rsid w:val="00363498"/>
    <w:rsid w:val="00370E42"/>
    <w:rsid w:val="00374BA0"/>
    <w:rsid w:val="0038260C"/>
    <w:rsid w:val="003B1ACE"/>
    <w:rsid w:val="003B3D05"/>
    <w:rsid w:val="003D49D9"/>
    <w:rsid w:val="003E3668"/>
    <w:rsid w:val="003E62FF"/>
    <w:rsid w:val="003F04B9"/>
    <w:rsid w:val="00403BD8"/>
    <w:rsid w:val="00424013"/>
    <w:rsid w:val="00427674"/>
    <w:rsid w:val="004278A0"/>
    <w:rsid w:val="004303AB"/>
    <w:rsid w:val="0043103B"/>
    <w:rsid w:val="00434B85"/>
    <w:rsid w:val="0043716B"/>
    <w:rsid w:val="00441A2C"/>
    <w:rsid w:val="00442411"/>
    <w:rsid w:val="00451EB7"/>
    <w:rsid w:val="00452C2D"/>
    <w:rsid w:val="004613BF"/>
    <w:rsid w:val="00484E81"/>
    <w:rsid w:val="0048649B"/>
    <w:rsid w:val="004A2D97"/>
    <w:rsid w:val="004A3335"/>
    <w:rsid w:val="004A379E"/>
    <w:rsid w:val="004B2E19"/>
    <w:rsid w:val="004C2767"/>
    <w:rsid w:val="004C4D6D"/>
    <w:rsid w:val="004D1C4E"/>
    <w:rsid w:val="004D4B7A"/>
    <w:rsid w:val="004D5407"/>
    <w:rsid w:val="004D73F4"/>
    <w:rsid w:val="004E68D7"/>
    <w:rsid w:val="004F4A67"/>
    <w:rsid w:val="004F5A47"/>
    <w:rsid w:val="004F6450"/>
    <w:rsid w:val="00500C33"/>
    <w:rsid w:val="00507666"/>
    <w:rsid w:val="00513C43"/>
    <w:rsid w:val="0051611A"/>
    <w:rsid w:val="0051684D"/>
    <w:rsid w:val="00524361"/>
    <w:rsid w:val="00534EED"/>
    <w:rsid w:val="00534FF4"/>
    <w:rsid w:val="00540B36"/>
    <w:rsid w:val="005450A3"/>
    <w:rsid w:val="005614C2"/>
    <w:rsid w:val="00564A29"/>
    <w:rsid w:val="00571CE5"/>
    <w:rsid w:val="00572A60"/>
    <w:rsid w:val="00573E7A"/>
    <w:rsid w:val="0057531E"/>
    <w:rsid w:val="00575E19"/>
    <w:rsid w:val="00576B5C"/>
    <w:rsid w:val="005805F6"/>
    <w:rsid w:val="00580C97"/>
    <w:rsid w:val="00582DB3"/>
    <w:rsid w:val="005977CB"/>
    <w:rsid w:val="005A2349"/>
    <w:rsid w:val="005A2EB8"/>
    <w:rsid w:val="005A70D2"/>
    <w:rsid w:val="005B7594"/>
    <w:rsid w:val="005C44F7"/>
    <w:rsid w:val="005E7657"/>
    <w:rsid w:val="005F118E"/>
    <w:rsid w:val="005F2454"/>
    <w:rsid w:val="005F5DAC"/>
    <w:rsid w:val="00600A05"/>
    <w:rsid w:val="006045D5"/>
    <w:rsid w:val="0062383F"/>
    <w:rsid w:val="00625869"/>
    <w:rsid w:val="00640B10"/>
    <w:rsid w:val="00655C8F"/>
    <w:rsid w:val="0065704F"/>
    <w:rsid w:val="006575D9"/>
    <w:rsid w:val="006654C8"/>
    <w:rsid w:val="00665FCF"/>
    <w:rsid w:val="00667EDE"/>
    <w:rsid w:val="006727FF"/>
    <w:rsid w:val="00674506"/>
    <w:rsid w:val="00675432"/>
    <w:rsid w:val="00684460"/>
    <w:rsid w:val="006A4487"/>
    <w:rsid w:val="006B0223"/>
    <w:rsid w:val="006B47FB"/>
    <w:rsid w:val="006C082F"/>
    <w:rsid w:val="006C4F11"/>
    <w:rsid w:val="006D7123"/>
    <w:rsid w:val="006E0506"/>
    <w:rsid w:val="006E66E5"/>
    <w:rsid w:val="00702A23"/>
    <w:rsid w:val="00705B38"/>
    <w:rsid w:val="0070630D"/>
    <w:rsid w:val="00706429"/>
    <w:rsid w:val="00711299"/>
    <w:rsid w:val="0071206B"/>
    <w:rsid w:val="007218A5"/>
    <w:rsid w:val="00724AD5"/>
    <w:rsid w:val="00742EF0"/>
    <w:rsid w:val="00745577"/>
    <w:rsid w:val="00764FFA"/>
    <w:rsid w:val="00774DA8"/>
    <w:rsid w:val="0078464D"/>
    <w:rsid w:val="00791C22"/>
    <w:rsid w:val="007B3259"/>
    <w:rsid w:val="007B6555"/>
    <w:rsid w:val="007C1425"/>
    <w:rsid w:val="007D3B49"/>
    <w:rsid w:val="007E19E8"/>
    <w:rsid w:val="007E46D2"/>
    <w:rsid w:val="007F1C38"/>
    <w:rsid w:val="007F2F19"/>
    <w:rsid w:val="007F489F"/>
    <w:rsid w:val="007F5175"/>
    <w:rsid w:val="008014CE"/>
    <w:rsid w:val="00802289"/>
    <w:rsid w:val="00802676"/>
    <w:rsid w:val="00807BD4"/>
    <w:rsid w:val="00814F6F"/>
    <w:rsid w:val="0082021C"/>
    <w:rsid w:val="00822D0F"/>
    <w:rsid w:val="008243C2"/>
    <w:rsid w:val="008315A1"/>
    <w:rsid w:val="00837E79"/>
    <w:rsid w:val="008418CE"/>
    <w:rsid w:val="00857D0D"/>
    <w:rsid w:val="00863236"/>
    <w:rsid w:val="0087644F"/>
    <w:rsid w:val="00882A27"/>
    <w:rsid w:val="00885996"/>
    <w:rsid w:val="00887207"/>
    <w:rsid w:val="0089455F"/>
    <w:rsid w:val="008946AB"/>
    <w:rsid w:val="00894853"/>
    <w:rsid w:val="008A38FA"/>
    <w:rsid w:val="008A7D25"/>
    <w:rsid w:val="008B4FBA"/>
    <w:rsid w:val="008B67A9"/>
    <w:rsid w:val="008B67F6"/>
    <w:rsid w:val="008C3167"/>
    <w:rsid w:val="008E093A"/>
    <w:rsid w:val="008E6B6F"/>
    <w:rsid w:val="008F3F82"/>
    <w:rsid w:val="009007EE"/>
    <w:rsid w:val="009029CE"/>
    <w:rsid w:val="00902EFC"/>
    <w:rsid w:val="009058A9"/>
    <w:rsid w:val="00921B2E"/>
    <w:rsid w:val="00930201"/>
    <w:rsid w:val="0094354A"/>
    <w:rsid w:val="009635E7"/>
    <w:rsid w:val="00963908"/>
    <w:rsid w:val="00964924"/>
    <w:rsid w:val="00975C32"/>
    <w:rsid w:val="009770E3"/>
    <w:rsid w:val="0098013D"/>
    <w:rsid w:val="00980D0C"/>
    <w:rsid w:val="009940ED"/>
    <w:rsid w:val="009A0E2C"/>
    <w:rsid w:val="009B26AD"/>
    <w:rsid w:val="009C056B"/>
    <w:rsid w:val="009C0813"/>
    <w:rsid w:val="009C3194"/>
    <w:rsid w:val="009C33D3"/>
    <w:rsid w:val="009C7B6C"/>
    <w:rsid w:val="009D30C4"/>
    <w:rsid w:val="009D5208"/>
    <w:rsid w:val="009D520E"/>
    <w:rsid w:val="009D7B42"/>
    <w:rsid w:val="009E2AF5"/>
    <w:rsid w:val="009E76A1"/>
    <w:rsid w:val="009F0D93"/>
    <w:rsid w:val="009F32DD"/>
    <w:rsid w:val="00A040FE"/>
    <w:rsid w:val="00A06CFE"/>
    <w:rsid w:val="00A11CAA"/>
    <w:rsid w:val="00A16AF3"/>
    <w:rsid w:val="00A17B9C"/>
    <w:rsid w:val="00A41569"/>
    <w:rsid w:val="00A6701C"/>
    <w:rsid w:val="00A74559"/>
    <w:rsid w:val="00A77FAD"/>
    <w:rsid w:val="00A854B6"/>
    <w:rsid w:val="00A93F07"/>
    <w:rsid w:val="00A947A0"/>
    <w:rsid w:val="00AB728E"/>
    <w:rsid w:val="00AC39F9"/>
    <w:rsid w:val="00AD2FD7"/>
    <w:rsid w:val="00AD5E41"/>
    <w:rsid w:val="00AE632D"/>
    <w:rsid w:val="00AF2CD8"/>
    <w:rsid w:val="00B0279E"/>
    <w:rsid w:val="00B038FC"/>
    <w:rsid w:val="00B07E54"/>
    <w:rsid w:val="00B166E8"/>
    <w:rsid w:val="00B2367B"/>
    <w:rsid w:val="00B277C0"/>
    <w:rsid w:val="00B36347"/>
    <w:rsid w:val="00B3666B"/>
    <w:rsid w:val="00B443BD"/>
    <w:rsid w:val="00B4500B"/>
    <w:rsid w:val="00B56123"/>
    <w:rsid w:val="00B57CFB"/>
    <w:rsid w:val="00B615EF"/>
    <w:rsid w:val="00B7234D"/>
    <w:rsid w:val="00B82A4E"/>
    <w:rsid w:val="00B92BF8"/>
    <w:rsid w:val="00B95DD6"/>
    <w:rsid w:val="00BB2583"/>
    <w:rsid w:val="00BB3E39"/>
    <w:rsid w:val="00BB3FCA"/>
    <w:rsid w:val="00BB6179"/>
    <w:rsid w:val="00BC5125"/>
    <w:rsid w:val="00BC612C"/>
    <w:rsid w:val="00BD11CF"/>
    <w:rsid w:val="00BE0E39"/>
    <w:rsid w:val="00BE19C1"/>
    <w:rsid w:val="00BF1C8B"/>
    <w:rsid w:val="00BF31BC"/>
    <w:rsid w:val="00BF6234"/>
    <w:rsid w:val="00C02AAA"/>
    <w:rsid w:val="00C05BCA"/>
    <w:rsid w:val="00C07180"/>
    <w:rsid w:val="00C15194"/>
    <w:rsid w:val="00C219F6"/>
    <w:rsid w:val="00C2605F"/>
    <w:rsid w:val="00C434C3"/>
    <w:rsid w:val="00C446B5"/>
    <w:rsid w:val="00C53F54"/>
    <w:rsid w:val="00C70DA7"/>
    <w:rsid w:val="00C72930"/>
    <w:rsid w:val="00C739AA"/>
    <w:rsid w:val="00C90E24"/>
    <w:rsid w:val="00CB4967"/>
    <w:rsid w:val="00CB618B"/>
    <w:rsid w:val="00CC175A"/>
    <w:rsid w:val="00CD2E5B"/>
    <w:rsid w:val="00CE2E1A"/>
    <w:rsid w:val="00CF72EE"/>
    <w:rsid w:val="00CF7E75"/>
    <w:rsid w:val="00D122E7"/>
    <w:rsid w:val="00D12FC1"/>
    <w:rsid w:val="00D13BC0"/>
    <w:rsid w:val="00D15632"/>
    <w:rsid w:val="00D15B75"/>
    <w:rsid w:val="00D21C6C"/>
    <w:rsid w:val="00D34041"/>
    <w:rsid w:val="00D34C7B"/>
    <w:rsid w:val="00D42EC7"/>
    <w:rsid w:val="00D57C68"/>
    <w:rsid w:val="00D741C8"/>
    <w:rsid w:val="00D82382"/>
    <w:rsid w:val="00D93F00"/>
    <w:rsid w:val="00D975AB"/>
    <w:rsid w:val="00DA1AED"/>
    <w:rsid w:val="00DA4418"/>
    <w:rsid w:val="00DB154A"/>
    <w:rsid w:val="00DB2C70"/>
    <w:rsid w:val="00DB408F"/>
    <w:rsid w:val="00DB5DC2"/>
    <w:rsid w:val="00DC13BC"/>
    <w:rsid w:val="00DC1CEC"/>
    <w:rsid w:val="00DC20B9"/>
    <w:rsid w:val="00DD032C"/>
    <w:rsid w:val="00DD72F6"/>
    <w:rsid w:val="00DE0BC2"/>
    <w:rsid w:val="00DE0F09"/>
    <w:rsid w:val="00DE4CA8"/>
    <w:rsid w:val="00DE7E6F"/>
    <w:rsid w:val="00E0025D"/>
    <w:rsid w:val="00E01BDF"/>
    <w:rsid w:val="00E05225"/>
    <w:rsid w:val="00E113ED"/>
    <w:rsid w:val="00E14043"/>
    <w:rsid w:val="00E1608F"/>
    <w:rsid w:val="00E212E2"/>
    <w:rsid w:val="00E275F8"/>
    <w:rsid w:val="00E41563"/>
    <w:rsid w:val="00E52831"/>
    <w:rsid w:val="00E567D1"/>
    <w:rsid w:val="00E5739F"/>
    <w:rsid w:val="00E766D6"/>
    <w:rsid w:val="00E81F12"/>
    <w:rsid w:val="00E8645A"/>
    <w:rsid w:val="00E868C4"/>
    <w:rsid w:val="00E86D20"/>
    <w:rsid w:val="00EA0BAA"/>
    <w:rsid w:val="00EA2F8D"/>
    <w:rsid w:val="00EA4913"/>
    <w:rsid w:val="00EA6147"/>
    <w:rsid w:val="00EA7A43"/>
    <w:rsid w:val="00EC6C5A"/>
    <w:rsid w:val="00EC707A"/>
    <w:rsid w:val="00EC7F69"/>
    <w:rsid w:val="00ED5FAE"/>
    <w:rsid w:val="00EE04A3"/>
    <w:rsid w:val="00F027A9"/>
    <w:rsid w:val="00F0424C"/>
    <w:rsid w:val="00F113AB"/>
    <w:rsid w:val="00F25926"/>
    <w:rsid w:val="00F27738"/>
    <w:rsid w:val="00F36571"/>
    <w:rsid w:val="00F5360F"/>
    <w:rsid w:val="00F566FA"/>
    <w:rsid w:val="00F627AA"/>
    <w:rsid w:val="00F64731"/>
    <w:rsid w:val="00F65F5A"/>
    <w:rsid w:val="00F70CC2"/>
    <w:rsid w:val="00F75138"/>
    <w:rsid w:val="00F8756F"/>
    <w:rsid w:val="00FA4A84"/>
    <w:rsid w:val="00FA5D7D"/>
    <w:rsid w:val="00FA773E"/>
    <w:rsid w:val="00FB59B6"/>
    <w:rsid w:val="00FC2D80"/>
    <w:rsid w:val="00FC4DB8"/>
    <w:rsid w:val="00FD0CE7"/>
    <w:rsid w:val="00FD1C1A"/>
    <w:rsid w:val="00FE441D"/>
    <w:rsid w:val="00FE7D5B"/>
    <w:rsid w:val="00F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E0B0C"/>
  <w15:chartTrackingRefBased/>
  <w15:docId w15:val="{959A7A05-07EC-4565-B47D-F46C10BA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0651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"/>
      <w:kern w:val="3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BB2583"/>
    <w:pPr>
      <w:numPr>
        <w:numId w:val="12"/>
      </w:numPr>
      <w:ind w:hanging="360"/>
      <w:outlineLvl w:val="0"/>
    </w:pPr>
    <w:rPr>
      <w:b/>
      <w:bCs/>
      <w:sz w:val="24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B2583"/>
    <w:pPr>
      <w:keepNext/>
      <w:keepLines/>
      <w:numPr>
        <w:ilvl w:val="1"/>
        <w:numId w:val="10"/>
      </w:numPr>
      <w:spacing w:before="4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2925"/>
    <w:pPr>
      <w:keepNext/>
      <w:keepLines/>
      <w:spacing w:before="160" w:after="80"/>
      <w:outlineLvl w:val="2"/>
    </w:pPr>
    <w:rPr>
      <w:rFonts w:asciiTheme="minorHAnsi" w:eastAsiaTheme="majorEastAsia" w:hAnsiTheme="minorHAnsi" w:cs="Mangal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2925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2925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2925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2925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2925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2925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B2583"/>
    <w:rPr>
      <w:rFonts w:ascii="Arial" w:hAnsi="Arial" w:cs="Arial"/>
      <w:b/>
      <w:bCs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F6319"/>
    <w:rPr>
      <w:rFonts w:ascii="Arial" w:eastAsiaTheme="majorEastAsia" w:hAnsi="Arial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2925"/>
    <w:rPr>
      <w:rFonts w:eastAsiaTheme="majorEastAsia" w:cs="Mangal"/>
      <w:color w:val="2F5496" w:themeColor="accent1" w:themeShade="BF"/>
      <w:kern w:val="3"/>
      <w:sz w:val="28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2925"/>
    <w:rPr>
      <w:rFonts w:eastAsiaTheme="majorEastAsia" w:cs="Mangal"/>
      <w:i/>
      <w:iCs/>
      <w:color w:val="2F5496" w:themeColor="accent1" w:themeShade="BF"/>
      <w:kern w:val="3"/>
      <w:szCs w:val="24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2925"/>
    <w:rPr>
      <w:rFonts w:eastAsiaTheme="majorEastAsia" w:cs="Mangal"/>
      <w:color w:val="2F5496" w:themeColor="accent1" w:themeShade="BF"/>
      <w:kern w:val="3"/>
      <w:szCs w:val="24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2925"/>
    <w:rPr>
      <w:rFonts w:eastAsiaTheme="majorEastAsia" w:cs="Mangal"/>
      <w:i/>
      <w:iCs/>
      <w:color w:val="595959" w:themeColor="text1" w:themeTint="A6"/>
      <w:kern w:val="3"/>
      <w:szCs w:val="24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2925"/>
    <w:rPr>
      <w:rFonts w:eastAsiaTheme="majorEastAsia" w:cs="Mangal"/>
      <w:color w:val="595959" w:themeColor="text1" w:themeTint="A6"/>
      <w:kern w:val="3"/>
      <w:szCs w:val="24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2925"/>
    <w:rPr>
      <w:rFonts w:eastAsiaTheme="majorEastAsia" w:cs="Mangal"/>
      <w:i/>
      <w:iCs/>
      <w:color w:val="272727" w:themeColor="text1" w:themeTint="D8"/>
      <w:kern w:val="3"/>
      <w:szCs w:val="24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2925"/>
    <w:rPr>
      <w:rFonts w:eastAsiaTheme="majorEastAsia" w:cs="Mangal"/>
      <w:color w:val="272727" w:themeColor="text1" w:themeTint="D8"/>
      <w:kern w:val="3"/>
      <w:szCs w:val="24"/>
      <w:lang w:eastAsia="zh-CN" w:bidi="hi-IN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182925"/>
    <w:pPr>
      <w:spacing w:after="80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182925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2925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182925"/>
    <w:rPr>
      <w:rFonts w:eastAsiaTheme="majorEastAsia" w:cs="Mangal"/>
      <w:color w:val="595959" w:themeColor="text1" w:themeTint="A6"/>
      <w:spacing w:val="15"/>
      <w:kern w:val="3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182925"/>
    <w:pPr>
      <w:spacing w:before="160" w:after="160"/>
      <w:jc w:val="center"/>
    </w:pPr>
    <w:rPr>
      <w:rFonts w:cs="Mangal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2925"/>
    <w:rPr>
      <w:rFonts w:ascii="Arial" w:eastAsia="NSimSun" w:hAnsi="Arial" w:cs="Mangal"/>
      <w:i/>
      <w:iCs/>
      <w:color w:val="404040" w:themeColor="text1" w:themeTint="BF"/>
      <w:kern w:val="3"/>
      <w:szCs w:val="24"/>
      <w:lang w:eastAsia="zh-CN" w:bidi="hi-IN"/>
      <w14:ligatures w14:val="none"/>
    </w:rPr>
  </w:style>
  <w:style w:type="paragraph" w:styleId="Akapitzlist">
    <w:name w:val="List Paragraph"/>
    <w:basedOn w:val="Normalny"/>
    <w:uiPriority w:val="34"/>
    <w:qFormat/>
    <w:rsid w:val="00182925"/>
    <w:pPr>
      <w:ind w:left="720"/>
      <w:contextualSpacing/>
    </w:pPr>
    <w:rPr>
      <w:rFonts w:cs="Mangal"/>
    </w:rPr>
  </w:style>
  <w:style w:type="character" w:styleId="Wyrnienieintensywne">
    <w:name w:val="Intense Emphasis"/>
    <w:basedOn w:val="Domylnaczcionkaakapitu"/>
    <w:uiPriority w:val="21"/>
    <w:qFormat/>
    <w:rsid w:val="001829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29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2925"/>
    <w:rPr>
      <w:rFonts w:ascii="Arial" w:eastAsia="NSimSun" w:hAnsi="Arial" w:cs="Mangal"/>
      <w:i/>
      <w:iCs/>
      <w:color w:val="2F5496" w:themeColor="accent1" w:themeShade="BF"/>
      <w:kern w:val="3"/>
      <w:szCs w:val="24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182925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rsid w:val="000776CA"/>
    <w:pPr>
      <w:suppressAutoHyphens/>
      <w:spacing w:after="0" w:line="240" w:lineRule="auto"/>
    </w:pPr>
    <w:rPr>
      <w:rFonts w:ascii="Liberation Serif" w:eastAsia="Liberation Serif" w:hAnsi="Liberation Serif" w:cs="Liberation Serif"/>
      <w:kern w:val="0"/>
      <w:sz w:val="24"/>
      <w:szCs w:val="24"/>
      <w:lang w:eastAsia="zh-CN" w:bidi="hi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776CA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0776CA"/>
    <w:rPr>
      <w:rFonts w:ascii="Arial" w:eastAsia="NSimSun" w:hAnsi="Arial" w:cs="Mangal"/>
      <w:kern w:val="3"/>
      <w:szCs w:val="24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76CA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0776CA"/>
    <w:rPr>
      <w:rFonts w:ascii="Arial" w:eastAsia="NSimSun" w:hAnsi="Arial" w:cs="Mangal"/>
      <w:kern w:val="3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Czesława Ekstowicz</dc:creator>
  <cp:keywords/>
  <dc:description/>
  <cp:lastModifiedBy>Dagmara Rosińska-Chowaniec</cp:lastModifiedBy>
  <cp:revision>7</cp:revision>
  <dcterms:created xsi:type="dcterms:W3CDTF">2025-03-10T12:47:00Z</dcterms:created>
  <dcterms:modified xsi:type="dcterms:W3CDTF">2026-05-06T11:08:00Z</dcterms:modified>
</cp:coreProperties>
</file>